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24DT1678063</w:t>
      </w:r>
      <w:r w:rsidR="0016392F">
        <w:rPr>
          <w:b/>
          <w:sz w:val="36"/>
          <w:szCs w:val="36"/>
        </w:rPr>
        <w:t xml:space="preserve"> 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  <w:p w:rsidR="0016392F" w:rsidRDefault="0016392F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PANSİYON İÇİN KIRMIZI ET ALIMI  (ARA ÖDEMELİ  6 AY İÇİN ALIMDIR)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VALİ AYDIN ARSLAN FEN LİSESİ TOPLANTI SALONU</w:t>
            </w:r>
          </w:p>
          <w:p w:rsidR="0016392F" w:rsidRDefault="0016392F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DİCLE MAH. HOCA AHMET YESEVİ CAD. VALİ AYDIN ARSLAN FEN LİSESİBLOK NO: 9/B SUR/DİYARBAKIR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06.12.2024 10:00</w:t>
            </w:r>
          </w:p>
          <w:p w:rsidR="0016392F" w:rsidRDefault="0016392F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16392F" w:rsidRDefault="0016392F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  <w:p w:rsidR="0016392F" w:rsidRDefault="0016392F" w:rsidP="0018308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9D" w:rsidRDefault="00557D9D" w:rsidP="005B2F2D">
      <w:pPr>
        <w:spacing w:after="0" w:line="240" w:lineRule="auto"/>
      </w:pPr>
      <w:r>
        <w:separator/>
      </w:r>
    </w:p>
  </w:endnote>
  <w:endnote w:type="continuationSeparator" w:id="0">
    <w:p w:rsidR="00557D9D" w:rsidRDefault="00557D9D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9D" w:rsidRDefault="00557D9D" w:rsidP="005B2F2D">
      <w:pPr>
        <w:spacing w:after="0" w:line="240" w:lineRule="auto"/>
      </w:pPr>
      <w:r>
        <w:separator/>
      </w:r>
    </w:p>
  </w:footnote>
  <w:footnote w:type="continuationSeparator" w:id="0">
    <w:p w:rsidR="00557D9D" w:rsidRDefault="00557D9D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02" w:rsidRDefault="00557D9D" w:rsidP="0016392F">
    <w:pPr>
      <w:pStyle w:val="stbilgi"/>
      <w:tabs>
        <w:tab w:val="clear" w:pos="4513"/>
        <w:tab w:val="clear" w:pos="9026"/>
        <w:tab w:val="right" w:pos="13958"/>
      </w:tabs>
      <w:jc w:val="center"/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16392F" w:rsidRPr="0016392F">
          <w:rPr>
            <w:b/>
            <w:sz w:val="52"/>
          </w:rPr>
          <w:t>DOĞRUDAN TEMİN YOLUYLA KIRMIZI ET ALIMI</w:t>
        </w:r>
      </w:sdtContent>
    </w:sdt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</w:p>
  <w:p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6392F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57D9D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8F33E5"/>
    <w:rsid w:val="00907983"/>
    <w:rsid w:val="0093784B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48F7-F5CE-4D9F-BDC8-95DF67D4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Microsoft hesabı</cp:lastModifiedBy>
  <cp:revision>2</cp:revision>
  <dcterms:created xsi:type="dcterms:W3CDTF">2024-12-02T14:00:00Z</dcterms:created>
  <dcterms:modified xsi:type="dcterms:W3CDTF">2024-12-02T14:00:00Z</dcterms:modified>
</cp:coreProperties>
</file>